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2E" w:rsidRPr="00231FB4" w:rsidRDefault="0030472E" w:rsidP="0030472E">
      <w:pPr>
        <w:pStyle w:val="NormalWeb"/>
        <w:jc w:val="center"/>
        <w:rPr>
          <w:rFonts w:ascii="Lucida Handwriting" w:hAnsi="Lucida Handwriting" w:cstheme="minorHAnsi"/>
          <w:b/>
          <w:sz w:val="36"/>
          <w:szCs w:val="22"/>
        </w:rPr>
      </w:pPr>
      <w:r w:rsidRPr="00231FB4">
        <w:rPr>
          <w:rFonts w:ascii="Lucida Handwriting" w:hAnsi="Lucida Handwriting" w:cstheme="minorHAnsi"/>
          <w:b/>
          <w:sz w:val="36"/>
          <w:szCs w:val="22"/>
        </w:rPr>
        <w:t>TAREA 1.1.</w:t>
      </w:r>
    </w:p>
    <w:p w:rsidR="0030472E" w:rsidRPr="00967CFC" w:rsidRDefault="0030472E" w:rsidP="0030472E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967CFC">
        <w:rPr>
          <w:rFonts w:asciiTheme="minorHAnsi" w:hAnsiTheme="minorHAnsi" w:cstheme="minorHAnsi"/>
          <w:b/>
          <w:sz w:val="22"/>
          <w:szCs w:val="22"/>
        </w:rPr>
        <w:t>Realiza los siguientes ejercicios</w:t>
      </w:r>
    </w:p>
    <w:p w:rsidR="0030472E" w:rsidRPr="00BE5AAC" w:rsidRDefault="0030472E" w:rsidP="0030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sz w:val="22"/>
          <w:szCs w:val="22"/>
        </w:rPr>
        <w:t>1.- Realiza los cálculos siguientes y simplifica el resultado:</w:t>
      </w:r>
    </w:p>
    <w:p w:rsidR="0030472E" w:rsidRPr="00BE5AAC" w:rsidRDefault="0030472E" w:rsidP="0030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997075" cy="665480"/>
            <wp:effectExtent l="19050" t="0" r="3175" b="0"/>
            <wp:docPr id="127" name="Imagen 127" descr="C:\Users\DIRECCION\Desktop\CARMELO\ACCESO FP GRADO SUPERIOR\CURSO E-LEARNING MANOLI\TEMARIO FUNDAMENTOS DE LAS MATEMÁTICAS\TAREA 1.1.php_files\tar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DIRECCION\Desktop\CARMELO\ACCESO FP GRADO SUPERIOR\CURSO E-LEARNING MANOLI\TEMARIO FUNDAMENTOS DE LAS MATEMÁTICAS\TAREA 1.1.php_files\tare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2E" w:rsidRPr="00BE5AAC" w:rsidRDefault="0030472E" w:rsidP="0030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sz w:val="22"/>
          <w:szCs w:val="22"/>
        </w:rPr>
        <w:t>2.- Realiza los cálculos siguientes y simplifica el resultado:</w:t>
      </w:r>
    </w:p>
    <w:p w:rsidR="0030472E" w:rsidRPr="00BE5AAC" w:rsidRDefault="0030472E" w:rsidP="0030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974850" cy="936625"/>
            <wp:effectExtent l="19050" t="0" r="6350" b="0"/>
            <wp:docPr id="128" name="Imagen 128" descr="C:\Users\DIRECCION\Desktop\CARMELO\ACCESO FP GRADO SUPERIOR\CURSO E-LEARNING MANOLI\TEMARIO FUNDAMENTOS DE LAS MATEMÁTICAS\TAREA 1.1.php_files\tar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DIRECCION\Desktop\CARMELO\ACCESO FP GRADO SUPERIOR\CURSO E-LEARNING MANOLI\TEMARIO FUNDAMENTOS DE LAS MATEMÁTICAS\TAREA 1.1.php_files\tare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2E" w:rsidRPr="00BE5AAC" w:rsidRDefault="0030472E" w:rsidP="0030472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sz w:val="22"/>
          <w:szCs w:val="22"/>
        </w:rPr>
        <w:t>3.-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5AAC">
        <w:rPr>
          <w:rFonts w:asciiTheme="minorHAnsi" w:hAnsiTheme="minorHAnsi" w:cstheme="minorHAnsi"/>
          <w:sz w:val="22"/>
          <w:szCs w:val="22"/>
        </w:rPr>
        <w:t>Un depósito de agua posee  un grifo para vaciarlo.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5AAC">
        <w:rPr>
          <w:rFonts w:asciiTheme="minorHAnsi" w:hAnsiTheme="minorHAnsi" w:cstheme="minorHAnsi"/>
          <w:sz w:val="22"/>
          <w:szCs w:val="22"/>
        </w:rPr>
        <w:t>Se abre el grifo y se vacían  3/16  litros que contenía. Posteriormente, se vuelve a abrir y se vacían las 3/4  partes de lo que había 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5AAC">
        <w:rPr>
          <w:rFonts w:asciiTheme="minorHAnsi" w:hAnsiTheme="minorHAnsi" w:cstheme="minorHAnsi"/>
          <w:sz w:val="22"/>
          <w:szCs w:val="22"/>
        </w:rPr>
        <w:t>ese momento, quedando en el depósito 195 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5AAC">
        <w:rPr>
          <w:rFonts w:asciiTheme="minorHAnsi" w:hAnsiTheme="minorHAnsi" w:cstheme="minorHAnsi"/>
          <w:sz w:val="22"/>
          <w:szCs w:val="22"/>
        </w:rPr>
        <w:t>Razona la cantidad de agua que había inicialmente</w:t>
      </w:r>
      <w:r>
        <w:rPr>
          <w:rFonts w:asciiTheme="minorHAnsi" w:hAnsiTheme="minorHAnsi" w:cstheme="minorHAnsi"/>
          <w:sz w:val="22"/>
          <w:szCs w:val="22"/>
        </w:rPr>
        <w:t xml:space="preserve"> en el depósito.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4.-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5AAC">
        <w:rPr>
          <w:rFonts w:asciiTheme="minorHAnsi" w:hAnsiTheme="minorHAnsi" w:cstheme="minorHAnsi"/>
          <w:sz w:val="22"/>
          <w:szCs w:val="22"/>
        </w:rPr>
        <w:t>La aproximación decimal más universal del número irracional π, es 3´1416.</w:t>
      </w:r>
      <w:r w:rsidRPr="00BE5AAC">
        <w:rPr>
          <w:rFonts w:asciiTheme="minorHAnsi" w:hAnsiTheme="minorHAnsi" w:cstheme="minorHAnsi"/>
          <w:sz w:val="22"/>
          <w:szCs w:val="22"/>
        </w:rPr>
        <w:br/>
        <w:t>a)   ¿Qué tipo de aproximación decimal es?</w:t>
      </w:r>
      <w:r w:rsidRPr="00BE5AAC">
        <w:rPr>
          <w:rFonts w:asciiTheme="minorHAnsi" w:hAnsiTheme="minorHAnsi" w:cstheme="minorHAnsi"/>
          <w:sz w:val="22"/>
          <w:szCs w:val="22"/>
        </w:rPr>
        <w:br/>
        <w:t>b)   Establece una cota de error para dicha aproximación decimal.</w:t>
      </w:r>
      <w:r w:rsidRPr="00BE5AAC">
        <w:rPr>
          <w:rFonts w:asciiTheme="minorHAnsi" w:hAnsiTheme="minorHAnsi" w:cstheme="minorHAnsi"/>
          <w:sz w:val="22"/>
          <w:szCs w:val="22"/>
        </w:rPr>
        <w:br/>
        <w:t>c)   Indica el tipo de error porcentual cometido en dicha aproximación.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5.- Expresa en notación científica las magnitudes siguientes:</w:t>
      </w:r>
      <w:r w:rsidRPr="00BE5AAC">
        <w:rPr>
          <w:rFonts w:asciiTheme="minorHAnsi" w:hAnsiTheme="minorHAnsi" w:cstheme="minorHAnsi"/>
          <w:sz w:val="22"/>
          <w:szCs w:val="22"/>
        </w:rPr>
        <w:br/>
        <w:t>a)    Distancia en cm de la Tierra a la Luna: 384000 km</w:t>
      </w:r>
      <w:r w:rsidRPr="00BE5AAC">
        <w:rPr>
          <w:rFonts w:asciiTheme="minorHAnsi" w:hAnsiTheme="minorHAnsi" w:cstheme="minorHAnsi"/>
          <w:sz w:val="22"/>
          <w:szCs w:val="22"/>
        </w:rPr>
        <w:br/>
        <w:t>b)    Número de moléculas que hay en un gramo de hidrógeno:</w:t>
      </w:r>
      <w:r w:rsidRPr="00BE5AAC">
        <w:rPr>
          <w:rFonts w:asciiTheme="minorHAnsi" w:hAnsiTheme="minorHAnsi" w:cstheme="minorHAnsi"/>
          <w:sz w:val="22"/>
          <w:szCs w:val="22"/>
        </w:rPr>
        <w:br/>
        <w:t>301000000000000000000000 moléculas</w:t>
      </w:r>
      <w:r w:rsidRPr="00BE5AAC">
        <w:rPr>
          <w:rFonts w:asciiTheme="minorHAnsi" w:hAnsiTheme="minorHAnsi" w:cstheme="minorHAnsi"/>
          <w:sz w:val="22"/>
          <w:szCs w:val="22"/>
        </w:rPr>
        <w:br/>
        <w:t>c)    Peso de 1 gr de arroz:  0´000027 kg</w:t>
      </w:r>
      <w:r w:rsidRPr="00BE5AAC">
        <w:rPr>
          <w:rFonts w:asciiTheme="minorHAnsi" w:hAnsiTheme="minorHAnsi" w:cstheme="minorHAnsi"/>
          <w:sz w:val="22"/>
          <w:szCs w:val="22"/>
        </w:rPr>
        <w:br/>
        <w:t>d)    El crecimiento, en cm, del cabello humano en una hora: 0´00139 cm.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6.- Utiliza la notación científica para establecer el número aproximado de glóbulos rojos que tiene una persona, si se sabe que tiene aproximadamente 4,5 millones por cm3 de sangre y que cuenta con 5 l de ésta.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Determina la longitud que ocuparían todos ellos puestos en fila sabiendo que el diámetro aproximado del glóbulo rojo es de 0´008 milímetros.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Compara finalmente la longitud anterior con el diámetro de la tierra que aproximadamente es de 40000 km.</w:t>
      </w:r>
    </w:p>
    <w:p w:rsidR="0030472E" w:rsidRDefault="0030472E" w:rsidP="0030472E">
      <w:pPr>
        <w:pStyle w:val="Normal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0472E" w:rsidRDefault="0030472E" w:rsidP="0030472E">
      <w:pPr>
        <w:pStyle w:val="Normal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0472E" w:rsidRPr="00231FB4" w:rsidRDefault="0030472E" w:rsidP="0030472E">
      <w:pPr>
        <w:pStyle w:val="NormalWeb"/>
        <w:jc w:val="center"/>
        <w:rPr>
          <w:rFonts w:ascii="Lucida Handwriting" w:hAnsi="Lucida Handwriting" w:cstheme="minorHAnsi"/>
          <w:b/>
          <w:sz w:val="32"/>
          <w:szCs w:val="28"/>
        </w:rPr>
      </w:pPr>
      <w:r w:rsidRPr="00231FB4">
        <w:rPr>
          <w:rFonts w:ascii="Lucida Handwriting" w:hAnsi="Lucida Handwriting" w:cstheme="minorHAnsi"/>
          <w:b/>
          <w:sz w:val="36"/>
          <w:szCs w:val="28"/>
        </w:rPr>
        <w:lastRenderedPageBreak/>
        <w:t>TAREA 1.2.</w:t>
      </w:r>
    </w:p>
    <w:p w:rsidR="0030472E" w:rsidRPr="00BE5AAC" w:rsidRDefault="0030472E" w:rsidP="0030472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E5AAC">
        <w:rPr>
          <w:rFonts w:asciiTheme="minorHAnsi" w:hAnsiTheme="minorHAnsi" w:cstheme="minorHAnsi"/>
          <w:sz w:val="22"/>
          <w:szCs w:val="22"/>
        </w:rPr>
        <w:t>1. Calcula el valor de los radicales siguientes: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033010" cy="336550"/>
            <wp:effectExtent l="19050" t="0" r="0" b="0"/>
            <wp:docPr id="145" name="Imagen 145" descr="C:\Users\DIRECCION\Desktop\CARMELO\ACCESO FP GRADO SUPERIOR\CURSO E-LEARNING MANOLI\TEMARIO FUNDAMENTOS DE LAS MATEMÁTICAS\TAREA 1.2.php_files\tar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DIRECCION\Desktop\CARMELO\ACCESO FP GRADO SUPERIOR\CURSO E-LEARNING MANOLI\TEMARIO FUNDAMENTOS DE LAS MATEMÁTICAS\TAREA 1.2.php_files\tare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2. Efectúa las operaciones siguientes y expresa el resultado de la forma más simplificada posible: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400040" cy="857997"/>
            <wp:effectExtent l="19050" t="0" r="0" b="0"/>
            <wp:docPr id="147" name="Imagen 147" descr="C:\Users\DIRECCION\Desktop\CARMELO\ACCESO FP GRADO SUPERIOR\CURSO E-LEARNING MANOLI\TEMARIO FUNDAMENTOS DE LAS MATEMÁTICAS\TAREA 1.2.php_files\tar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DIRECCION\Desktop\CARMELO\ACCESO FP GRADO SUPERIOR\CURSO E-LEARNING MANOLI\TEMARIO FUNDAMENTOS DE LAS MATEMÁTICAS\TAREA 1.2.php_files\tare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3. Calcula el valor de los logaritmos siguientes: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942715" cy="914400"/>
            <wp:effectExtent l="19050" t="0" r="635" b="0"/>
            <wp:docPr id="149" name="Imagen 149" descr="C:\Users\DIRECCION\Desktop\CARMELO\ACCESO FP GRADO SUPERIOR\CURSO E-LEARNING MANOLI\TEMARIO FUNDAMENTOS DE LAS MATEMÁTICAS\TAREA 1.2.php_files\tar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DIRECCION\Desktop\CARMELO\ACCESO FP GRADO SUPERIOR\CURSO E-LEARNING MANOLI\TEMARIO FUNDAMENTOS DE LAS MATEMÁTICAS\TAREA 1.2.php_files\tare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4. Sabiendo que log 2 = 0´301 y que log 3 = 0,477, utiliza las propiedades de los logaritmos para calcular el valor aproximado de: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825875" cy="467995"/>
            <wp:effectExtent l="19050" t="0" r="3175" b="0"/>
            <wp:docPr id="151" name="Imagen 151" descr="C:\Users\DIRECCION\Desktop\CARMELO\ACCESO FP GRADO SUPERIOR\CURSO E-LEARNING MANOLI\TEMARIO FUNDAMENTOS DE LAS MATEMÁTICAS\TAREA 1.2.php_files\tare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DIRECCION\Desktop\CARMELO\ACCESO FP GRADO SUPERIOR\CURSO E-LEARNING MANOLI\TEMARIO FUNDAMENTOS DE LAS MATEMÁTICAS\TAREA 1.2.php_files\tarea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  <w:t>5. Resuelve las ecuaciones siguientes y utiliza la calculadora para dar un valor aproximado de la solución:</w:t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sz w:val="22"/>
          <w:szCs w:val="22"/>
        </w:rPr>
        <w:br/>
      </w:r>
      <w:r w:rsidRPr="00BE5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745230" cy="255905"/>
            <wp:effectExtent l="19050" t="0" r="7620" b="0"/>
            <wp:docPr id="153" name="Imagen 153" descr="C:\Users\DIRECCION\Desktop\CARMELO\ACCESO FP GRADO SUPERIOR\CURSO E-LEARNING MANOLI\TEMARIO FUNDAMENTOS DE LAS MATEMÁTICAS\TAREA 1.2.php_files\tar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DIRECCION\Desktop\CARMELO\ACCESO FP GRADO SUPERIOR\CURSO E-LEARNING MANOLI\TEMARIO FUNDAMENTOS DE LAS MATEMÁTICAS\TAREA 1.2.php_files\tare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BD6" w:rsidRDefault="004C4BD6"/>
    <w:sectPr w:rsidR="004C4BD6" w:rsidSect="004C4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72E"/>
    <w:rsid w:val="0030472E"/>
    <w:rsid w:val="004C4BD6"/>
    <w:rsid w:val="00C2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40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CARMELO</cp:lastModifiedBy>
  <cp:revision>1</cp:revision>
  <dcterms:created xsi:type="dcterms:W3CDTF">2013-10-07T15:52:00Z</dcterms:created>
  <dcterms:modified xsi:type="dcterms:W3CDTF">2013-10-07T15:53:00Z</dcterms:modified>
</cp:coreProperties>
</file>